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5C5FC86" w14:textId="0EE4208A" w:rsidR="00DD6F2E" w:rsidRPr="006F4192" w:rsidRDefault="006F4192">
      <w:pPr>
        <w:rPr>
          <w:b/>
          <w:bCs/>
        </w:rPr>
      </w:pPr>
      <w:r w:rsidRPr="006F4192">
        <w:rPr>
          <w:b/>
          <w:bCs/>
        </w:rPr>
        <w:t>A</w:t>
      </w:r>
      <w:r w:rsidR="00BD4180" w:rsidRPr="006F4192">
        <w:rPr>
          <w:b/>
          <w:bCs/>
        </w:rPr>
        <w:t>)</w:t>
      </w:r>
    </w:p>
    <w:p w14:paraId="72E170A6" w14:textId="3487A791" w:rsidR="005C6E97" w:rsidRDefault="005C6E97">
      <w:r w:rsidRPr="005C6E97">
        <w:rPr>
          <w:noProof/>
        </w:rPr>
        <w:drawing>
          <wp:inline distT="0" distB="0" distL="0" distR="0" wp14:anchorId="32B7F723" wp14:editId="5690BA01">
            <wp:extent cx="7670800" cy="5943600"/>
            <wp:effectExtent l="0" t="0" r="6350" b="0"/>
            <wp:docPr id="1" name="Picture 1" descr="Graphical user interface, application, table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, table, Excel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76708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FF6CA" w14:textId="77777777" w:rsidR="006F4192" w:rsidRDefault="006F4192">
      <w:r>
        <w:br w:type="page"/>
      </w:r>
    </w:p>
    <w:p w14:paraId="100CA1B3" w14:textId="2DBF6D47" w:rsidR="005C6E97" w:rsidRPr="006F4192" w:rsidRDefault="005C6E97">
      <w:pPr>
        <w:rPr>
          <w:b/>
          <w:bCs/>
        </w:rPr>
      </w:pPr>
      <w:r w:rsidRPr="006F4192">
        <w:rPr>
          <w:b/>
          <w:bCs/>
        </w:rPr>
        <w:lastRenderedPageBreak/>
        <w:t>B)</w:t>
      </w:r>
    </w:p>
    <w:p w14:paraId="11621BAE" w14:textId="528AE9AD" w:rsidR="00D20F50" w:rsidRDefault="00D20F50">
      <w:r w:rsidRPr="00D20F50">
        <w:rPr>
          <w:noProof/>
        </w:rPr>
        <w:drawing>
          <wp:inline distT="0" distB="0" distL="0" distR="0" wp14:anchorId="36336325" wp14:editId="6C6F5F5A">
            <wp:extent cx="6469380" cy="5943600"/>
            <wp:effectExtent l="0" t="0" r="7620" b="0"/>
            <wp:docPr id="2" name="Picture 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application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46938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8FB90" w14:textId="07A9E288" w:rsidR="005C6E97" w:rsidRPr="009079B8" w:rsidRDefault="005C6E97">
      <w:pPr>
        <w:rPr>
          <w:b/>
          <w:bCs/>
        </w:rPr>
      </w:pPr>
      <w:r>
        <w:br w:type="page"/>
      </w:r>
      <w:r w:rsidRPr="009079B8">
        <w:rPr>
          <w:b/>
          <w:bCs/>
        </w:rPr>
        <w:lastRenderedPageBreak/>
        <w:t>C)</w:t>
      </w:r>
    </w:p>
    <w:p w14:paraId="1B641F00" w14:textId="77F543B7" w:rsidR="00D20F50" w:rsidRDefault="00F47788">
      <w:r w:rsidRPr="00F47788">
        <w:rPr>
          <w:noProof/>
        </w:rPr>
        <w:drawing>
          <wp:inline distT="0" distB="0" distL="0" distR="0" wp14:anchorId="1733C5A2" wp14:editId="38319EF6">
            <wp:extent cx="7207250" cy="59436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20725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A3E0E" w14:textId="06EB4B99" w:rsidR="005C6E97" w:rsidRDefault="005C6E97">
      <w:r w:rsidRPr="006F4192">
        <w:rPr>
          <w:b/>
          <w:bCs/>
        </w:rPr>
        <w:t>D)</w:t>
      </w:r>
      <w:r w:rsidR="00F16551">
        <w:t xml:space="preserve"> </w:t>
      </w:r>
      <w:hyperlink r:id="rId7" w:history="1">
        <w:r w:rsidR="00F16551" w:rsidRPr="00AB323A">
          <w:rPr>
            <w:rStyle w:val="Hyperlink"/>
          </w:rPr>
          <w:t>http://RobLindsay.advertising.com</w:t>
        </w:r>
      </w:hyperlink>
    </w:p>
    <w:p w14:paraId="19657040" w14:textId="19624FE0" w:rsidR="00B7602E" w:rsidRDefault="00B7602E">
      <w:r>
        <w:br w:type="page"/>
      </w:r>
    </w:p>
    <w:p w14:paraId="6B9F0AE1" w14:textId="684FF65C" w:rsidR="00F16551" w:rsidRPr="009079B8" w:rsidRDefault="00B7602E">
      <w:pPr>
        <w:rPr>
          <w:b/>
          <w:bCs/>
        </w:rPr>
      </w:pPr>
      <w:r w:rsidRPr="009079B8">
        <w:rPr>
          <w:b/>
          <w:bCs/>
        </w:rPr>
        <w:lastRenderedPageBreak/>
        <w:t>E)</w:t>
      </w:r>
    </w:p>
    <w:p w14:paraId="5EAB0D66" w14:textId="4F91466A" w:rsidR="00B7602E" w:rsidRDefault="00B7602E">
      <w:r w:rsidRPr="00B7602E">
        <w:rPr>
          <w:noProof/>
        </w:rPr>
        <w:drawing>
          <wp:inline distT="0" distB="0" distL="0" distR="0" wp14:anchorId="23FB45A1" wp14:editId="5750BDE1">
            <wp:extent cx="7915275" cy="6486453"/>
            <wp:effectExtent l="0" t="0" r="0" b="0"/>
            <wp:docPr id="4" name="Picture 4" descr="Chart, bubbl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Chart, bubble char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919060" cy="648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73D02" w14:textId="2BFC3DAF" w:rsidR="00753321" w:rsidRPr="009079B8" w:rsidRDefault="00753321">
      <w:pPr>
        <w:rPr>
          <w:b/>
          <w:bCs/>
        </w:rPr>
      </w:pPr>
      <w:r w:rsidRPr="009079B8">
        <w:rPr>
          <w:b/>
          <w:bCs/>
        </w:rPr>
        <w:lastRenderedPageBreak/>
        <w:t>F)</w:t>
      </w:r>
    </w:p>
    <w:p w14:paraId="06D73BBE" w14:textId="10699428" w:rsidR="00A0093C" w:rsidRDefault="00A0093C">
      <w:r w:rsidRPr="00A0093C">
        <w:rPr>
          <w:noProof/>
        </w:rPr>
        <w:drawing>
          <wp:inline distT="0" distB="0" distL="0" distR="0" wp14:anchorId="3D658F42" wp14:editId="3DA5B76D">
            <wp:extent cx="9144000" cy="5753735"/>
            <wp:effectExtent l="0" t="0" r="0" b="0"/>
            <wp:docPr id="5" name="Picture 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Diagram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75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92B3D" w14:textId="197A941D" w:rsidR="00A0093C" w:rsidRDefault="00A0093C">
      <w:r>
        <w:br w:type="page"/>
      </w:r>
    </w:p>
    <w:p w14:paraId="0E90CE5E" w14:textId="4BC1FD23" w:rsidR="00753321" w:rsidRPr="009079B8" w:rsidRDefault="00A0093C">
      <w:pPr>
        <w:rPr>
          <w:b/>
          <w:bCs/>
        </w:rPr>
      </w:pPr>
      <w:r w:rsidRPr="009079B8">
        <w:rPr>
          <w:b/>
          <w:bCs/>
        </w:rPr>
        <w:lastRenderedPageBreak/>
        <w:t>G)</w:t>
      </w:r>
    </w:p>
    <w:p w14:paraId="6C18F4AA" w14:textId="0671F991" w:rsidR="00747F4C" w:rsidRDefault="00747F4C">
      <w:r w:rsidRPr="00747F4C">
        <w:rPr>
          <w:noProof/>
        </w:rPr>
        <w:drawing>
          <wp:inline distT="0" distB="0" distL="0" distR="0" wp14:anchorId="0A8AF2E6" wp14:editId="2284D971">
            <wp:extent cx="9144000" cy="5746750"/>
            <wp:effectExtent l="0" t="0" r="0" b="6350"/>
            <wp:docPr id="6" name="Picture 6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Char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74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0A4B0" w14:textId="77777777" w:rsidR="009079B8" w:rsidRDefault="009079B8"/>
    <w:p w14:paraId="7206B59B" w14:textId="0BF679F0" w:rsidR="005C3987" w:rsidRDefault="006A6BDD">
      <w:r w:rsidRPr="009079B8">
        <w:rPr>
          <w:b/>
          <w:bCs/>
        </w:rPr>
        <w:t>H)</w:t>
      </w:r>
      <w:r w:rsidR="002A4385">
        <w:t xml:space="preserve"> </w:t>
      </w:r>
      <w:hyperlink r:id="rId11" w:history="1">
        <w:r w:rsidR="00BF155B" w:rsidRPr="002B0D02">
          <w:rPr>
            <w:rStyle w:val="Hyperlink"/>
          </w:rPr>
          <w:t>http://derstandard.at/</w:t>
        </w:r>
      </w:hyperlink>
      <w:r w:rsidR="00BF155B">
        <w:tab/>
        <w:t>NEWS Industry</w:t>
      </w:r>
    </w:p>
    <w:p w14:paraId="7934F737" w14:textId="58AAA5C3" w:rsidR="005C3987" w:rsidRDefault="005C3987"/>
    <w:p w14:paraId="49D25C4D" w14:textId="01AE976F" w:rsidR="00747F4C" w:rsidRPr="009079B8" w:rsidRDefault="005C3987">
      <w:pPr>
        <w:rPr>
          <w:b/>
          <w:bCs/>
        </w:rPr>
      </w:pPr>
      <w:r w:rsidRPr="009079B8">
        <w:rPr>
          <w:b/>
          <w:bCs/>
        </w:rPr>
        <w:t>I)</w:t>
      </w:r>
    </w:p>
    <w:p w14:paraId="21F42EB4" w14:textId="17CBE263" w:rsidR="005C3987" w:rsidRDefault="005C3987">
      <w:r w:rsidRPr="005C3987">
        <w:rPr>
          <w:noProof/>
        </w:rPr>
        <w:drawing>
          <wp:inline distT="0" distB="0" distL="0" distR="0" wp14:anchorId="069FBDAF" wp14:editId="1639D9F8">
            <wp:extent cx="9144000" cy="5714365"/>
            <wp:effectExtent l="0" t="0" r="0" b="635"/>
            <wp:docPr id="7" name="Picture 7" descr="Chart,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Chart, whiteboard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71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9FC9C" w14:textId="77777777" w:rsidR="00A71429" w:rsidRDefault="00A71429"/>
    <w:p w14:paraId="03B8ADEF" w14:textId="0DD1A329" w:rsidR="00A71429" w:rsidRDefault="00A71429">
      <w:r w:rsidRPr="009079B8">
        <w:rPr>
          <w:b/>
          <w:bCs/>
        </w:rPr>
        <w:t>J)</w:t>
      </w:r>
      <w:r>
        <w:t xml:space="preserve"> 11 nodes appear to be internal</w:t>
      </w:r>
    </w:p>
    <w:p w14:paraId="7B63E207" w14:textId="00D8C0D5" w:rsidR="00C17192" w:rsidRPr="009079B8" w:rsidRDefault="00C17192">
      <w:pPr>
        <w:rPr>
          <w:b/>
          <w:bCs/>
        </w:rPr>
      </w:pPr>
      <w:r w:rsidRPr="009079B8">
        <w:rPr>
          <w:b/>
          <w:bCs/>
        </w:rPr>
        <w:lastRenderedPageBreak/>
        <w:t>K)</w:t>
      </w:r>
    </w:p>
    <w:p w14:paraId="166A51D2" w14:textId="1DC986AA" w:rsidR="000A2D2A" w:rsidRDefault="000A2D2A">
      <w:r w:rsidRPr="000A2D2A">
        <w:rPr>
          <w:noProof/>
        </w:rPr>
        <w:drawing>
          <wp:inline distT="0" distB="0" distL="0" distR="0" wp14:anchorId="573FDB75" wp14:editId="460DF4CA">
            <wp:extent cx="9144000" cy="4225290"/>
            <wp:effectExtent l="0" t="0" r="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422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77D1F" w14:textId="5FE11523" w:rsidR="00C17192" w:rsidRDefault="00C17192"/>
    <w:sectPr w:rsidR="00C17192" w:rsidSect="00F47788">
      <w:pgSz w:w="15840" w:h="12240" w:orient="landscape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1650E"/>
    <w:rsid w:val="000A2D2A"/>
    <w:rsid w:val="00230BE8"/>
    <w:rsid w:val="002A4385"/>
    <w:rsid w:val="0049395E"/>
    <w:rsid w:val="005C3987"/>
    <w:rsid w:val="005C6E97"/>
    <w:rsid w:val="006A6BDD"/>
    <w:rsid w:val="006F4192"/>
    <w:rsid w:val="00747F4C"/>
    <w:rsid w:val="00753321"/>
    <w:rsid w:val="0081650E"/>
    <w:rsid w:val="009079B8"/>
    <w:rsid w:val="00A0093C"/>
    <w:rsid w:val="00A71429"/>
    <w:rsid w:val="00B7602E"/>
    <w:rsid w:val="00BD4180"/>
    <w:rsid w:val="00BF155B"/>
    <w:rsid w:val="00C17192"/>
    <w:rsid w:val="00CF1D8C"/>
    <w:rsid w:val="00D20F50"/>
    <w:rsid w:val="00F16551"/>
    <w:rsid w:val="00F477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C8064D1"/>
  <w15:chartTrackingRefBased/>
  <w15:docId w15:val="{716595F0-D31C-4921-B665-82AB8941FCF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F16551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1655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8.png"/><Relationship Id="rId3" Type="http://schemas.openxmlformats.org/officeDocument/2006/relationships/webSettings" Target="webSettings.xml"/><Relationship Id="rId7" Type="http://schemas.openxmlformats.org/officeDocument/2006/relationships/hyperlink" Target="http://RobLindsay.advertising.com" TargetMode="External"/><Relationship Id="rId12" Type="http://schemas.openxmlformats.org/officeDocument/2006/relationships/image" Target="media/image7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hyperlink" Target="http://derstandard.at/" TargetMode="External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image" Target="media/image1.png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46</TotalTime>
  <Pages>8</Pages>
  <Words>37</Words>
  <Characters>214</Characters>
  <Application>Microsoft Office Word</Application>
  <DocSecurity>0</DocSecurity>
  <Lines>1</Lines>
  <Paragraphs>1</Paragraphs>
  <ScaleCrop>false</ScaleCrop>
  <Company/>
  <LinksUpToDate>false</LinksUpToDate>
  <CharactersWithSpaces>250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Lindsay, Robert Scott</dc:creator>
  <cp:keywords/>
  <dc:description/>
  <cp:lastModifiedBy>Lindsay, Robert Scott</cp:lastModifiedBy>
  <cp:revision>20</cp:revision>
  <dcterms:created xsi:type="dcterms:W3CDTF">2022-04-04T16:38:00Z</dcterms:created>
  <dcterms:modified xsi:type="dcterms:W3CDTF">2022-04-08T13:20:00Z</dcterms:modified>
</cp:coreProperties>
</file>